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A2" w:rsidRDefault="00081AA2" w:rsidP="00081AA2">
      <w:pPr>
        <w:jc w:val="both"/>
        <w:rPr>
          <w:b/>
          <w:sz w:val="44"/>
        </w:rPr>
      </w:pPr>
    </w:p>
    <w:p w:rsidR="00081AA2" w:rsidRDefault="00081AA2" w:rsidP="00081AA2">
      <w:pPr>
        <w:jc w:val="both"/>
        <w:rPr>
          <w:b/>
          <w:sz w:val="44"/>
        </w:rPr>
      </w:pPr>
    </w:p>
    <w:p w:rsidR="00081AA2" w:rsidRPr="00081AA2" w:rsidRDefault="00081AA2" w:rsidP="00081AA2">
      <w:pPr>
        <w:jc w:val="both"/>
        <w:rPr>
          <w:b/>
          <w:sz w:val="44"/>
        </w:rPr>
      </w:pPr>
      <w:r w:rsidRPr="00081AA2">
        <w:rPr>
          <w:b/>
          <w:sz w:val="44"/>
        </w:rPr>
        <w:t xml:space="preserve">Die </w:t>
      </w:r>
      <w:proofErr w:type="spellStart"/>
      <w:r w:rsidRPr="00081AA2">
        <w:rPr>
          <w:b/>
          <w:sz w:val="44"/>
        </w:rPr>
        <w:t>volgende</w:t>
      </w:r>
      <w:proofErr w:type="spellEnd"/>
      <w:r w:rsidRPr="00081AA2"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bladsye</w:t>
      </w:r>
      <w:proofErr w:type="spellEnd"/>
      <w:r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bevat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opgestelde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tydhouers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ka</w:t>
      </w:r>
      <w:r>
        <w:rPr>
          <w:b/>
          <w:sz w:val="44"/>
        </w:rPr>
        <w:t>a</w:t>
      </w:r>
      <w:r w:rsidRPr="00081AA2">
        <w:rPr>
          <w:b/>
          <w:sz w:val="44"/>
        </w:rPr>
        <w:t>rte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vir</w:t>
      </w:r>
      <w:proofErr w:type="spellEnd"/>
      <w:r w:rsidRPr="00081AA2">
        <w:rPr>
          <w:b/>
          <w:sz w:val="44"/>
        </w:rPr>
        <w:t xml:space="preserve"> 4, 6, 8 of 16 </w:t>
      </w:r>
      <w:proofErr w:type="spellStart"/>
      <w:r w:rsidRPr="00081AA2">
        <w:rPr>
          <w:b/>
          <w:sz w:val="44"/>
        </w:rPr>
        <w:t>plekke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tydhouding</w:t>
      </w:r>
      <w:proofErr w:type="spellEnd"/>
    </w:p>
    <w:p w:rsidR="00081AA2" w:rsidRDefault="00081AA2" w:rsidP="00081AA2">
      <w:pPr>
        <w:jc w:val="both"/>
        <w:rPr>
          <w:b/>
          <w:sz w:val="44"/>
        </w:rPr>
      </w:pPr>
    </w:p>
    <w:p w:rsidR="00081AA2" w:rsidRPr="00081AA2" w:rsidRDefault="00081AA2" w:rsidP="00081AA2">
      <w:pPr>
        <w:jc w:val="both"/>
        <w:rPr>
          <w:b/>
          <w:sz w:val="44"/>
        </w:rPr>
      </w:pPr>
      <w:r>
        <w:rPr>
          <w:b/>
          <w:sz w:val="44"/>
        </w:rPr>
        <w:t xml:space="preserve">Die </w:t>
      </w:r>
      <w:proofErr w:type="spellStart"/>
      <w:r>
        <w:rPr>
          <w:b/>
          <w:sz w:val="44"/>
        </w:rPr>
        <w:t>uitleg</w:t>
      </w:r>
      <w:proofErr w:type="spellEnd"/>
      <w:r>
        <w:rPr>
          <w:b/>
          <w:sz w:val="44"/>
        </w:rPr>
        <w:t xml:space="preserve">, </w:t>
      </w:r>
      <w:proofErr w:type="spellStart"/>
      <w:r>
        <w:rPr>
          <w:b/>
          <w:sz w:val="44"/>
        </w:rPr>
        <w:t>opskrifte</w:t>
      </w:r>
      <w:proofErr w:type="spellEnd"/>
      <w:r>
        <w:rPr>
          <w:b/>
          <w:sz w:val="44"/>
        </w:rPr>
        <w:t xml:space="preserve">, </w:t>
      </w:r>
      <w:proofErr w:type="spellStart"/>
      <w:proofErr w:type="gramStart"/>
      <w:r>
        <w:rPr>
          <w:b/>
          <w:sz w:val="44"/>
        </w:rPr>
        <w:t>ens</w:t>
      </w:r>
      <w:proofErr w:type="gramEnd"/>
      <w:r>
        <w:rPr>
          <w:b/>
          <w:sz w:val="44"/>
        </w:rPr>
        <w:t>.</w:t>
      </w:r>
      <w:proofErr w:type="spellEnd"/>
      <w:r>
        <w:rPr>
          <w:b/>
          <w:sz w:val="44"/>
        </w:rPr>
        <w:t xml:space="preserve"> </w:t>
      </w:r>
      <w:proofErr w:type="spellStart"/>
      <w:proofErr w:type="gramStart"/>
      <w:r>
        <w:rPr>
          <w:b/>
          <w:sz w:val="44"/>
        </w:rPr>
        <w:t>kan</w:t>
      </w:r>
      <w:proofErr w:type="spellEnd"/>
      <w:proofErr w:type="gram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verander</w:t>
      </w:r>
      <w:proofErr w:type="spellEnd"/>
      <w:r>
        <w:rPr>
          <w:b/>
          <w:sz w:val="44"/>
        </w:rPr>
        <w:t xml:space="preserve"> word </w:t>
      </w:r>
      <w:proofErr w:type="spellStart"/>
      <w:r>
        <w:rPr>
          <w:b/>
          <w:sz w:val="44"/>
        </w:rPr>
        <w:t>soos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nodig</w:t>
      </w:r>
      <w:proofErr w:type="spellEnd"/>
      <w:r>
        <w:rPr>
          <w:b/>
          <w:sz w:val="44"/>
        </w:rPr>
        <w:t>.</w:t>
      </w:r>
    </w:p>
    <w:p w:rsidR="00081AA2" w:rsidRPr="00081AA2" w:rsidRDefault="00081AA2" w:rsidP="00081AA2">
      <w:pPr>
        <w:jc w:val="both"/>
        <w:rPr>
          <w:b/>
          <w:sz w:val="44"/>
        </w:rPr>
      </w:pPr>
    </w:p>
    <w:p w:rsidR="00081AA2" w:rsidRDefault="00081AA2" w:rsidP="00081AA2">
      <w:pPr>
        <w:jc w:val="both"/>
        <w:rPr>
          <w:b/>
          <w:sz w:val="44"/>
        </w:rPr>
      </w:pPr>
      <w:proofErr w:type="spellStart"/>
      <w:r w:rsidRPr="00081AA2">
        <w:rPr>
          <w:b/>
          <w:sz w:val="44"/>
        </w:rPr>
        <w:t>Kies</w:t>
      </w:r>
      <w:proofErr w:type="spellEnd"/>
      <w:r w:rsidRPr="00081AA2">
        <w:rPr>
          <w:b/>
          <w:sz w:val="44"/>
        </w:rPr>
        <w:t xml:space="preserve"> die </w:t>
      </w:r>
      <w:proofErr w:type="spellStart"/>
      <w:r w:rsidRPr="00081AA2">
        <w:rPr>
          <w:b/>
          <w:sz w:val="44"/>
        </w:rPr>
        <w:t>bladsy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nodig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en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druk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soveel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daarvan</w:t>
      </w:r>
      <w:proofErr w:type="spellEnd"/>
      <w:r w:rsidRPr="00081AA2">
        <w:rPr>
          <w:b/>
          <w:sz w:val="44"/>
        </w:rPr>
        <w:t xml:space="preserve"> as </w:t>
      </w:r>
      <w:proofErr w:type="spellStart"/>
      <w:r w:rsidRPr="00081AA2">
        <w:rPr>
          <w:b/>
          <w:sz w:val="44"/>
        </w:rPr>
        <w:t>nodig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vir</w:t>
      </w:r>
      <w:proofErr w:type="spellEnd"/>
      <w:r w:rsidRPr="00081AA2">
        <w:rPr>
          <w:b/>
          <w:sz w:val="44"/>
        </w:rPr>
        <w:t xml:space="preserve"> die </w:t>
      </w:r>
      <w:proofErr w:type="spellStart"/>
      <w:r w:rsidRPr="00081AA2">
        <w:rPr>
          <w:b/>
          <w:sz w:val="44"/>
        </w:rPr>
        <w:t>baan</w:t>
      </w:r>
      <w:proofErr w:type="spellEnd"/>
      <w:r w:rsidRPr="00081AA2">
        <w:rPr>
          <w:b/>
          <w:sz w:val="44"/>
        </w:rPr>
        <w:t xml:space="preserve"> items.</w:t>
      </w:r>
    </w:p>
    <w:p w:rsidR="00081AA2" w:rsidRPr="00081AA2" w:rsidRDefault="00081AA2" w:rsidP="00081AA2">
      <w:pPr>
        <w:jc w:val="both"/>
        <w:rPr>
          <w:b/>
          <w:sz w:val="44"/>
        </w:rPr>
      </w:pPr>
    </w:p>
    <w:p w:rsidR="0062465E" w:rsidRDefault="00081AA2" w:rsidP="0062465E">
      <w:pPr>
        <w:jc w:val="both"/>
        <w:rPr>
          <w:b/>
          <w:sz w:val="44"/>
        </w:rPr>
      </w:pPr>
      <w:proofErr w:type="spellStart"/>
      <w:r w:rsidRPr="00081AA2">
        <w:rPr>
          <w:b/>
          <w:sz w:val="44"/>
        </w:rPr>
        <w:t>Dit</w:t>
      </w:r>
      <w:proofErr w:type="spellEnd"/>
      <w:r w:rsidRPr="00081AA2">
        <w:rPr>
          <w:b/>
          <w:sz w:val="44"/>
        </w:rPr>
        <w:t xml:space="preserve"> word </w:t>
      </w:r>
      <w:proofErr w:type="spellStart"/>
      <w:r w:rsidRPr="00081AA2">
        <w:rPr>
          <w:b/>
          <w:sz w:val="44"/>
        </w:rPr>
        <w:t>gewoonlik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dan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vasgekram</w:t>
      </w:r>
      <w:proofErr w:type="spellEnd"/>
      <w:r w:rsidRPr="00081AA2">
        <w:rPr>
          <w:b/>
          <w:sz w:val="44"/>
        </w:rPr>
        <w:t xml:space="preserve"> op die </w:t>
      </w:r>
      <w:proofErr w:type="spellStart"/>
      <w:r w:rsidRPr="00081AA2">
        <w:rPr>
          <w:b/>
          <w:sz w:val="44"/>
        </w:rPr>
        <w:t>uitslag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kaart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vanaf</w:t>
      </w:r>
      <w:proofErr w:type="spellEnd"/>
      <w:r w:rsidRPr="00081AA2">
        <w:rPr>
          <w:b/>
          <w:sz w:val="44"/>
        </w:rPr>
        <w:t xml:space="preserve"> die </w:t>
      </w:r>
      <w:proofErr w:type="spellStart"/>
      <w:r w:rsidRPr="00081AA2">
        <w:rPr>
          <w:b/>
          <w:sz w:val="44"/>
        </w:rPr>
        <w:t>wenpaal</w:t>
      </w:r>
      <w:proofErr w:type="spellEnd"/>
      <w:r w:rsidRPr="00081AA2">
        <w:rPr>
          <w:b/>
          <w:sz w:val="44"/>
        </w:rPr>
        <w:t xml:space="preserve"> </w:t>
      </w:r>
      <w:proofErr w:type="spellStart"/>
      <w:r w:rsidRPr="00081AA2">
        <w:rPr>
          <w:b/>
          <w:sz w:val="44"/>
        </w:rPr>
        <w:t>waarop</w:t>
      </w:r>
      <w:proofErr w:type="spellEnd"/>
      <w:r w:rsidRPr="00081AA2">
        <w:rPr>
          <w:b/>
          <w:sz w:val="44"/>
        </w:rPr>
        <w:t xml:space="preserve"> die </w:t>
      </w:r>
      <w:proofErr w:type="spellStart"/>
      <w:r w:rsidRPr="00081AA2">
        <w:rPr>
          <w:b/>
          <w:sz w:val="44"/>
        </w:rPr>
        <w:t>plasings</w:t>
      </w:r>
      <w:proofErr w:type="spellEnd"/>
      <w:r w:rsidRPr="00081AA2">
        <w:rPr>
          <w:b/>
          <w:sz w:val="44"/>
        </w:rPr>
        <w:t xml:space="preserve"> </w:t>
      </w:r>
      <w:proofErr w:type="spellStart"/>
      <w:proofErr w:type="gramStart"/>
      <w:r w:rsidRPr="00081AA2">
        <w:rPr>
          <w:b/>
          <w:sz w:val="44"/>
        </w:rPr>
        <w:t>aangedui</w:t>
      </w:r>
      <w:proofErr w:type="spellEnd"/>
      <w:r w:rsidRPr="00081AA2">
        <w:rPr>
          <w:b/>
          <w:sz w:val="44"/>
        </w:rPr>
        <w:t xml:space="preserve">  word</w:t>
      </w:r>
      <w:proofErr w:type="gramEnd"/>
      <w:r w:rsidRPr="00081AA2">
        <w:rPr>
          <w:b/>
          <w:sz w:val="44"/>
        </w:rPr>
        <w:t>.</w:t>
      </w:r>
    </w:p>
    <w:p w:rsidR="0062465E" w:rsidRDefault="0062465E">
      <w:pPr>
        <w:rPr>
          <w:b/>
          <w:sz w:val="44"/>
        </w:rPr>
      </w:pPr>
      <w:r>
        <w:rPr>
          <w:b/>
          <w:sz w:val="44"/>
        </w:rPr>
        <w:br w:type="page"/>
      </w:r>
    </w:p>
    <w:tbl>
      <w:tblPr>
        <w:tblStyle w:val="TableGrid"/>
        <w:tblpPr w:leftFromText="180" w:rightFromText="180" w:vertAnchor="page" w:horzAnchor="margin" w:tblpY="120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lastRenderedPageBreak/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367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600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840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both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1072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both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1312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both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Pr="009505C8" w:rsidRDefault="0062465E" w:rsidP="0062465E"/>
    <w:p w:rsidR="00081AA2" w:rsidRDefault="0062465E" w:rsidP="0062465E">
      <w:pPr>
        <w:jc w:val="both"/>
      </w:pPr>
      <w:r>
        <w:t xml:space="preserve"> </w:t>
      </w:r>
    </w:p>
    <w:p w:rsidR="0062465E" w:rsidRDefault="0062465E">
      <w:r>
        <w:br w:type="page"/>
      </w:r>
    </w:p>
    <w:tbl>
      <w:tblPr>
        <w:tblStyle w:val="TableGrid"/>
        <w:tblpPr w:leftFromText="180" w:rightFromText="180" w:vertAnchor="page" w:horzAnchor="margin" w:tblpY="402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lastRenderedPageBreak/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tbl>
      <w:tblPr>
        <w:tblStyle w:val="TableGrid"/>
        <w:tblpPr w:leftFromText="180" w:rightFromText="180" w:vertAnchor="page" w:horzAnchor="margin" w:tblpY="120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687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tbl>
      <w:tblPr>
        <w:tblStyle w:val="TableGrid"/>
        <w:tblpPr w:leftFromText="180" w:rightFromText="180" w:vertAnchor="page" w:horzAnchor="margin" w:tblpY="963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both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1237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both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Pr="009505C8" w:rsidRDefault="0062465E" w:rsidP="0062465E"/>
    <w:p w:rsidR="0062465E" w:rsidRDefault="0062465E">
      <w:r>
        <w:br w:type="page"/>
      </w:r>
    </w:p>
    <w:tbl>
      <w:tblPr>
        <w:tblStyle w:val="TableGrid"/>
        <w:tblpPr w:leftFromText="180" w:rightFromText="180" w:vertAnchor="page" w:horzAnchor="margin" w:tblpY="472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lastRenderedPageBreak/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tbl>
      <w:tblPr>
        <w:tblStyle w:val="TableGrid"/>
        <w:tblpPr w:leftFromText="180" w:rightFromText="180" w:vertAnchor="page" w:horzAnchor="margin" w:tblpY="1156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1152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both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tbl>
      <w:tblPr>
        <w:tblStyle w:val="TableGrid"/>
        <w:tblpPr w:leftFromText="180" w:rightFromText="180" w:vertAnchor="page" w:horzAnchor="margin" w:tblpY="8071"/>
        <w:tblW w:w="10314" w:type="dxa"/>
        <w:tblLook w:val="04A0" w:firstRow="1" w:lastRow="0" w:firstColumn="1" w:lastColumn="0" w:noHBand="0" w:noVBand="1"/>
      </w:tblPr>
      <w:tblGrid>
        <w:gridCol w:w="1743"/>
        <w:gridCol w:w="1307"/>
        <w:gridCol w:w="581"/>
        <w:gridCol w:w="1743"/>
        <w:gridCol w:w="1308"/>
        <w:gridCol w:w="581"/>
        <w:gridCol w:w="1743"/>
        <w:gridCol w:w="1308"/>
      </w:tblGrid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7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308" w:type="dxa"/>
          </w:tcPr>
          <w:p w:rsidR="0062465E" w:rsidRDefault="0062465E" w:rsidP="00E456EE">
            <w:r>
              <w:t xml:space="preserve">       van</w:t>
            </w:r>
          </w:p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308" w:type="dxa"/>
          </w:tcPr>
          <w:p w:rsidR="0062465E" w:rsidRDefault="0062465E" w:rsidP="00E456EE"/>
        </w:tc>
      </w:tr>
      <w:tr w:rsidR="0062465E" w:rsidTr="00E456EE"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7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62465E" w:rsidRDefault="0062465E" w:rsidP="00E456EE"/>
        </w:tc>
        <w:tc>
          <w:tcPr>
            <w:tcW w:w="581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43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308" w:type="dxa"/>
          </w:tcPr>
          <w:p w:rsidR="0062465E" w:rsidRDefault="0062465E" w:rsidP="00E456EE"/>
        </w:tc>
      </w:tr>
    </w:tbl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Default="0062465E" w:rsidP="0062465E"/>
    <w:p w:rsidR="0062465E" w:rsidRPr="009505C8" w:rsidRDefault="0062465E" w:rsidP="0062465E"/>
    <w:p w:rsidR="0062465E" w:rsidRDefault="0062465E">
      <w:r>
        <w:br w:type="page"/>
      </w:r>
    </w:p>
    <w:tbl>
      <w:tblPr>
        <w:tblStyle w:val="TableGrid"/>
        <w:tblpPr w:leftFromText="180" w:rightFromText="180" w:vertAnchor="page" w:horzAnchor="margin" w:tblpY="1336"/>
        <w:tblW w:w="10598" w:type="dxa"/>
        <w:tblLook w:val="04A0" w:firstRow="1" w:lastRow="0" w:firstColumn="1" w:lastColumn="0" w:noHBand="0" w:noVBand="1"/>
      </w:tblPr>
      <w:tblGrid>
        <w:gridCol w:w="1668"/>
        <w:gridCol w:w="1275"/>
        <w:gridCol w:w="851"/>
        <w:gridCol w:w="1701"/>
        <w:gridCol w:w="1276"/>
        <w:gridCol w:w="850"/>
        <w:gridCol w:w="1701"/>
        <w:gridCol w:w="1276"/>
      </w:tblGrid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lastRenderedPageBreak/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275" w:type="dxa"/>
          </w:tcPr>
          <w:p w:rsidR="0062465E" w:rsidRDefault="0062465E" w:rsidP="00E456EE">
            <w:r>
              <w:t xml:space="preserve">      van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:rsidR="0062465E" w:rsidRDefault="0062465E" w:rsidP="00E456EE">
            <w:r>
              <w:t xml:space="preserve">      van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:rsidR="0062465E" w:rsidRDefault="0062465E" w:rsidP="00E456EE">
            <w:r>
              <w:t xml:space="preserve">      van</w:t>
            </w:r>
          </w:p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9: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9: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9: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10: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10: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10: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11: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11: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11: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12: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12: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12: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13: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13: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13: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14: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14: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14: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15: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15: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15: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16: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16: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16:</w:t>
            </w:r>
          </w:p>
        </w:tc>
        <w:tc>
          <w:tcPr>
            <w:tcW w:w="1276" w:type="dxa"/>
          </w:tcPr>
          <w:p w:rsidR="0062465E" w:rsidRDefault="0062465E" w:rsidP="00E456EE"/>
        </w:tc>
      </w:tr>
    </w:tbl>
    <w:p w:rsidR="0062465E" w:rsidRDefault="0062465E" w:rsidP="0062465E"/>
    <w:tbl>
      <w:tblPr>
        <w:tblStyle w:val="TableGrid"/>
        <w:tblpPr w:leftFromText="180" w:rightFromText="180" w:vertAnchor="page" w:horzAnchor="margin" w:tblpY="7441"/>
        <w:tblW w:w="10598" w:type="dxa"/>
        <w:tblLook w:val="04A0" w:firstRow="1" w:lastRow="0" w:firstColumn="1" w:lastColumn="0" w:noHBand="0" w:noVBand="1"/>
      </w:tblPr>
      <w:tblGrid>
        <w:gridCol w:w="1668"/>
        <w:gridCol w:w="1275"/>
        <w:gridCol w:w="851"/>
        <w:gridCol w:w="1701"/>
        <w:gridCol w:w="1276"/>
        <w:gridCol w:w="850"/>
        <w:gridCol w:w="1701"/>
        <w:gridCol w:w="1276"/>
      </w:tblGrid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 xml:space="preserve">Item </w:t>
            </w:r>
            <w:proofErr w:type="spellStart"/>
            <w:r>
              <w:t>nommer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Item: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275" w:type="dxa"/>
          </w:tcPr>
          <w:p w:rsidR="0062465E" w:rsidRDefault="0062465E" w:rsidP="00E456EE">
            <w:r>
              <w:t xml:space="preserve">      van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:rsidR="0062465E" w:rsidRDefault="0062465E" w:rsidP="00E456EE">
            <w:r>
              <w:t xml:space="preserve">      van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proofErr w:type="spellStart"/>
            <w:r>
              <w:t>Lopie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:rsidR="0062465E" w:rsidRDefault="0062465E" w:rsidP="00E456EE">
            <w:r>
              <w:t xml:space="preserve">      van</w:t>
            </w:r>
          </w:p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 xml:space="preserve"> 1: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proofErr w:type="spellStart"/>
            <w:r>
              <w:t>Tyd</w:t>
            </w:r>
            <w:proofErr w:type="spellEnd"/>
            <w:r>
              <w:t>/ 1: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2: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3: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4: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5: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6: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7: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8: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9: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9: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9: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10: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10: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10: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11: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11: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11: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12: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12: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12: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13: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13: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13: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14: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14: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14: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15: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15: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15:</w:t>
            </w:r>
          </w:p>
        </w:tc>
        <w:tc>
          <w:tcPr>
            <w:tcW w:w="1276" w:type="dxa"/>
          </w:tcPr>
          <w:p w:rsidR="0062465E" w:rsidRDefault="0062465E" w:rsidP="00E456EE"/>
        </w:tc>
      </w:tr>
      <w:tr w:rsidR="0062465E" w:rsidTr="00E456EE">
        <w:tc>
          <w:tcPr>
            <w:tcW w:w="1668" w:type="dxa"/>
          </w:tcPr>
          <w:p w:rsidR="0062465E" w:rsidRDefault="0062465E" w:rsidP="00E456EE">
            <w:pPr>
              <w:jc w:val="right"/>
            </w:pPr>
            <w:r>
              <w:t>16:</w:t>
            </w:r>
          </w:p>
        </w:tc>
        <w:tc>
          <w:tcPr>
            <w:tcW w:w="1275" w:type="dxa"/>
          </w:tcPr>
          <w:p w:rsidR="0062465E" w:rsidRDefault="0062465E" w:rsidP="00E456EE"/>
        </w:tc>
        <w:tc>
          <w:tcPr>
            <w:tcW w:w="851" w:type="dxa"/>
            <w:tcBorders>
              <w:top w:val="nil"/>
              <w:bottom w:val="nil"/>
            </w:tcBorders>
          </w:tcPr>
          <w:p w:rsidR="0062465E" w:rsidRDefault="0062465E" w:rsidP="00E456EE"/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16:</w:t>
            </w:r>
          </w:p>
        </w:tc>
        <w:tc>
          <w:tcPr>
            <w:tcW w:w="1276" w:type="dxa"/>
          </w:tcPr>
          <w:p w:rsidR="0062465E" w:rsidRDefault="0062465E" w:rsidP="00E456EE"/>
        </w:tc>
        <w:tc>
          <w:tcPr>
            <w:tcW w:w="850" w:type="dxa"/>
            <w:tcBorders>
              <w:top w:val="nil"/>
              <w:bottom w:val="nil"/>
            </w:tcBorders>
          </w:tcPr>
          <w:p w:rsidR="0062465E" w:rsidRDefault="0062465E" w:rsidP="00E456EE">
            <w:pPr>
              <w:jc w:val="right"/>
            </w:pPr>
          </w:p>
        </w:tc>
        <w:tc>
          <w:tcPr>
            <w:tcW w:w="1701" w:type="dxa"/>
          </w:tcPr>
          <w:p w:rsidR="0062465E" w:rsidRDefault="0062465E" w:rsidP="00E456EE">
            <w:pPr>
              <w:jc w:val="right"/>
            </w:pPr>
            <w:r>
              <w:t>16:</w:t>
            </w:r>
          </w:p>
        </w:tc>
        <w:tc>
          <w:tcPr>
            <w:tcW w:w="1276" w:type="dxa"/>
          </w:tcPr>
          <w:p w:rsidR="0062465E" w:rsidRDefault="0062465E" w:rsidP="00E456EE"/>
        </w:tc>
      </w:tr>
    </w:tbl>
    <w:p w:rsidR="0062465E" w:rsidRDefault="0062465E" w:rsidP="0062465E"/>
    <w:p w:rsidR="0084535F" w:rsidRPr="009505C8" w:rsidRDefault="0084535F" w:rsidP="0062465E">
      <w:bookmarkStart w:id="0" w:name="_GoBack"/>
      <w:bookmarkEnd w:id="0"/>
    </w:p>
    <w:sectPr w:rsidR="0084535F" w:rsidRPr="009505C8" w:rsidSect="00F22D1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4A" w:rsidRDefault="00A6314A">
      <w:r>
        <w:separator/>
      </w:r>
    </w:p>
  </w:endnote>
  <w:endnote w:type="continuationSeparator" w:id="0">
    <w:p w:rsidR="00A6314A" w:rsidRDefault="00A6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4A" w:rsidRDefault="00A6314A">
      <w:r>
        <w:separator/>
      </w:r>
    </w:p>
  </w:footnote>
  <w:footnote w:type="continuationSeparator" w:id="0">
    <w:p w:rsidR="00A6314A" w:rsidRDefault="00A6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A2" w:rsidRDefault="00081AA2" w:rsidP="003D4E0D">
    <w:pPr>
      <w:pStyle w:val="Header"/>
      <w:jc w:val="center"/>
      <w:rPr>
        <w:b/>
        <w:sz w:val="28"/>
        <w:szCs w:val="28"/>
      </w:rPr>
    </w:pPr>
  </w:p>
  <w:p w:rsidR="00081AA2" w:rsidRPr="003D4E0D" w:rsidRDefault="00081AA2" w:rsidP="003D4E0D">
    <w:pPr>
      <w:pStyle w:val="Header"/>
      <w:jc w:val="center"/>
      <w:rPr>
        <w:b/>
        <w:sz w:val="28"/>
        <w:szCs w:val="28"/>
      </w:rPr>
    </w:pPr>
    <w:r w:rsidRPr="007E720A">
      <w:rPr>
        <w:b/>
        <w:sz w:val="28"/>
        <w:szCs w:val="28"/>
      </w:rPr>
      <w:object w:dxaOrig="9000" w:dyaOrig="12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600pt" o:ole="">
          <v:imagedata r:id="rId1" o:title=""/>
        </v:shape>
        <o:OLEObject Type="Embed" ProgID="PSP6.Image" ShapeID="_x0000_i1025" DrawAspect="Content" ObjectID="_17696000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7194"/>
    <w:multiLevelType w:val="hybridMultilevel"/>
    <w:tmpl w:val="730E59AA"/>
    <w:lvl w:ilvl="0" w:tplc="E8F6C6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F1423"/>
    <w:multiLevelType w:val="hybridMultilevel"/>
    <w:tmpl w:val="E9EA5CA2"/>
    <w:lvl w:ilvl="0" w:tplc="50E2848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3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FBD3BCC"/>
    <w:multiLevelType w:val="multilevel"/>
    <w:tmpl w:val="A0182730"/>
    <w:lvl w:ilvl="0">
      <w:start w:val="1"/>
      <w:numFmt w:val="decimal"/>
      <w:lvlText w:val="%1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>
    <w:nsid w:val="22B64BBB"/>
    <w:multiLevelType w:val="hybridMultilevel"/>
    <w:tmpl w:val="14624F0A"/>
    <w:lvl w:ilvl="0" w:tplc="F0F2FB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D5EDC"/>
    <w:multiLevelType w:val="hybridMultilevel"/>
    <w:tmpl w:val="D67AB1DC"/>
    <w:lvl w:ilvl="0" w:tplc="40F0BF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A79F5"/>
    <w:multiLevelType w:val="hybridMultilevel"/>
    <w:tmpl w:val="0BC86EAE"/>
    <w:lvl w:ilvl="0" w:tplc="9E3A8A02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89347B"/>
    <w:multiLevelType w:val="hybridMultilevel"/>
    <w:tmpl w:val="10722D02"/>
    <w:lvl w:ilvl="0" w:tplc="1576CD3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A64C7"/>
    <w:multiLevelType w:val="hybridMultilevel"/>
    <w:tmpl w:val="01625D46"/>
    <w:lvl w:ilvl="0" w:tplc="A9989B0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C3819FE"/>
    <w:multiLevelType w:val="hybridMultilevel"/>
    <w:tmpl w:val="2CEA9680"/>
    <w:lvl w:ilvl="0" w:tplc="278EBEC0">
      <w:start w:val="1"/>
      <w:numFmt w:val="decimal"/>
      <w:lvlText w:val="%1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9C7114"/>
    <w:multiLevelType w:val="hybridMultilevel"/>
    <w:tmpl w:val="C408FF9C"/>
    <w:lvl w:ilvl="0" w:tplc="F29019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E46F73"/>
    <w:multiLevelType w:val="hybridMultilevel"/>
    <w:tmpl w:val="05BE8748"/>
    <w:lvl w:ilvl="0" w:tplc="D0ACE6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F1"/>
    <w:rsid w:val="000035C3"/>
    <w:rsid w:val="00003D64"/>
    <w:rsid w:val="0001636F"/>
    <w:rsid w:val="000166A0"/>
    <w:rsid w:val="00022413"/>
    <w:rsid w:val="00036CB2"/>
    <w:rsid w:val="00055F03"/>
    <w:rsid w:val="00076247"/>
    <w:rsid w:val="00081AA2"/>
    <w:rsid w:val="00086B93"/>
    <w:rsid w:val="00086FC1"/>
    <w:rsid w:val="000A7F72"/>
    <w:rsid w:val="00114D9F"/>
    <w:rsid w:val="00121145"/>
    <w:rsid w:val="00121914"/>
    <w:rsid w:val="0012536B"/>
    <w:rsid w:val="001260C4"/>
    <w:rsid w:val="00127B5D"/>
    <w:rsid w:val="001648CE"/>
    <w:rsid w:val="00186F78"/>
    <w:rsid w:val="001B0E21"/>
    <w:rsid w:val="001F6C97"/>
    <w:rsid w:val="00200216"/>
    <w:rsid w:val="002068D5"/>
    <w:rsid w:val="002108AE"/>
    <w:rsid w:val="00215D77"/>
    <w:rsid w:val="002162BC"/>
    <w:rsid w:val="002202CF"/>
    <w:rsid w:val="0024077F"/>
    <w:rsid w:val="002440DF"/>
    <w:rsid w:val="00244D40"/>
    <w:rsid w:val="00274547"/>
    <w:rsid w:val="00276CE4"/>
    <w:rsid w:val="00284D5A"/>
    <w:rsid w:val="00286481"/>
    <w:rsid w:val="00295B75"/>
    <w:rsid w:val="002C2671"/>
    <w:rsid w:val="002C60C7"/>
    <w:rsid w:val="00317405"/>
    <w:rsid w:val="00330950"/>
    <w:rsid w:val="00336EBE"/>
    <w:rsid w:val="00376A98"/>
    <w:rsid w:val="003A1666"/>
    <w:rsid w:val="003B100D"/>
    <w:rsid w:val="003B2C01"/>
    <w:rsid w:val="003C31A3"/>
    <w:rsid w:val="003C7223"/>
    <w:rsid w:val="003D4E0D"/>
    <w:rsid w:val="003D7CCB"/>
    <w:rsid w:val="003E5234"/>
    <w:rsid w:val="003E6CDD"/>
    <w:rsid w:val="003F19F6"/>
    <w:rsid w:val="003F40F1"/>
    <w:rsid w:val="00400399"/>
    <w:rsid w:val="00412233"/>
    <w:rsid w:val="00414FFE"/>
    <w:rsid w:val="00424036"/>
    <w:rsid w:val="00440CBC"/>
    <w:rsid w:val="004543A5"/>
    <w:rsid w:val="004704CE"/>
    <w:rsid w:val="0047101B"/>
    <w:rsid w:val="00472AE3"/>
    <w:rsid w:val="00483D4F"/>
    <w:rsid w:val="004902D2"/>
    <w:rsid w:val="004C168D"/>
    <w:rsid w:val="004C1E96"/>
    <w:rsid w:val="004C56FE"/>
    <w:rsid w:val="004D0119"/>
    <w:rsid w:val="004D5392"/>
    <w:rsid w:val="005009B5"/>
    <w:rsid w:val="005042C7"/>
    <w:rsid w:val="00504EFE"/>
    <w:rsid w:val="00523262"/>
    <w:rsid w:val="005528FC"/>
    <w:rsid w:val="00560804"/>
    <w:rsid w:val="005652A0"/>
    <w:rsid w:val="005707E8"/>
    <w:rsid w:val="00571122"/>
    <w:rsid w:val="0058516A"/>
    <w:rsid w:val="005908AC"/>
    <w:rsid w:val="00591B0D"/>
    <w:rsid w:val="00595DB7"/>
    <w:rsid w:val="005A74FF"/>
    <w:rsid w:val="005E49B3"/>
    <w:rsid w:val="0062465E"/>
    <w:rsid w:val="00645574"/>
    <w:rsid w:val="00650D1C"/>
    <w:rsid w:val="00652B27"/>
    <w:rsid w:val="00655F03"/>
    <w:rsid w:val="006573E2"/>
    <w:rsid w:val="006615D6"/>
    <w:rsid w:val="00672C2D"/>
    <w:rsid w:val="006A200F"/>
    <w:rsid w:val="006B0C32"/>
    <w:rsid w:val="006B3924"/>
    <w:rsid w:val="006C5778"/>
    <w:rsid w:val="006D35C2"/>
    <w:rsid w:val="006F078F"/>
    <w:rsid w:val="006F20DE"/>
    <w:rsid w:val="006F781A"/>
    <w:rsid w:val="0070477B"/>
    <w:rsid w:val="00733AF0"/>
    <w:rsid w:val="00736601"/>
    <w:rsid w:val="00736F82"/>
    <w:rsid w:val="00752EC2"/>
    <w:rsid w:val="007722C5"/>
    <w:rsid w:val="007730CC"/>
    <w:rsid w:val="00793B3C"/>
    <w:rsid w:val="007D5568"/>
    <w:rsid w:val="007E3C1F"/>
    <w:rsid w:val="007E720A"/>
    <w:rsid w:val="00824DB2"/>
    <w:rsid w:val="00832FC1"/>
    <w:rsid w:val="00833CAC"/>
    <w:rsid w:val="008362DE"/>
    <w:rsid w:val="00840DD2"/>
    <w:rsid w:val="0084535F"/>
    <w:rsid w:val="008615B9"/>
    <w:rsid w:val="008B232A"/>
    <w:rsid w:val="008B2B09"/>
    <w:rsid w:val="008B31C2"/>
    <w:rsid w:val="008B42C3"/>
    <w:rsid w:val="008D3B04"/>
    <w:rsid w:val="0090670A"/>
    <w:rsid w:val="00927B2C"/>
    <w:rsid w:val="0093354F"/>
    <w:rsid w:val="009505C8"/>
    <w:rsid w:val="0095305F"/>
    <w:rsid w:val="00953ABF"/>
    <w:rsid w:val="00981112"/>
    <w:rsid w:val="009812F6"/>
    <w:rsid w:val="0099099A"/>
    <w:rsid w:val="00994EBC"/>
    <w:rsid w:val="009A2948"/>
    <w:rsid w:val="009B2C82"/>
    <w:rsid w:val="009B3836"/>
    <w:rsid w:val="009C2948"/>
    <w:rsid w:val="009C5700"/>
    <w:rsid w:val="009D2AB2"/>
    <w:rsid w:val="009E20AA"/>
    <w:rsid w:val="00A0271D"/>
    <w:rsid w:val="00A147F8"/>
    <w:rsid w:val="00A6314A"/>
    <w:rsid w:val="00A72E8B"/>
    <w:rsid w:val="00A820C3"/>
    <w:rsid w:val="00A82A3D"/>
    <w:rsid w:val="00A96B74"/>
    <w:rsid w:val="00AA0B50"/>
    <w:rsid w:val="00AA3E63"/>
    <w:rsid w:val="00AB0274"/>
    <w:rsid w:val="00AB77D0"/>
    <w:rsid w:val="00AC7BE1"/>
    <w:rsid w:val="00AD60B6"/>
    <w:rsid w:val="00AE7DAA"/>
    <w:rsid w:val="00B25B67"/>
    <w:rsid w:val="00B27B0A"/>
    <w:rsid w:val="00B40E14"/>
    <w:rsid w:val="00B53A5C"/>
    <w:rsid w:val="00B5447A"/>
    <w:rsid w:val="00B729D9"/>
    <w:rsid w:val="00B94847"/>
    <w:rsid w:val="00B95AC8"/>
    <w:rsid w:val="00B96C36"/>
    <w:rsid w:val="00BA2242"/>
    <w:rsid w:val="00BA24BF"/>
    <w:rsid w:val="00BA6903"/>
    <w:rsid w:val="00BA7A49"/>
    <w:rsid w:val="00BB0CFA"/>
    <w:rsid w:val="00BB3972"/>
    <w:rsid w:val="00BB71DF"/>
    <w:rsid w:val="00BD2AFB"/>
    <w:rsid w:val="00BE3893"/>
    <w:rsid w:val="00BF3C72"/>
    <w:rsid w:val="00BF42CC"/>
    <w:rsid w:val="00C010F0"/>
    <w:rsid w:val="00C30AF4"/>
    <w:rsid w:val="00C361BD"/>
    <w:rsid w:val="00C363B3"/>
    <w:rsid w:val="00C574A9"/>
    <w:rsid w:val="00C7131A"/>
    <w:rsid w:val="00C8277F"/>
    <w:rsid w:val="00CA2ACD"/>
    <w:rsid w:val="00CA4136"/>
    <w:rsid w:val="00CA629F"/>
    <w:rsid w:val="00CB04D6"/>
    <w:rsid w:val="00CC434E"/>
    <w:rsid w:val="00CF2A6F"/>
    <w:rsid w:val="00CF3876"/>
    <w:rsid w:val="00CF5464"/>
    <w:rsid w:val="00D01211"/>
    <w:rsid w:val="00D21960"/>
    <w:rsid w:val="00D3200D"/>
    <w:rsid w:val="00D322D5"/>
    <w:rsid w:val="00D562F8"/>
    <w:rsid w:val="00D61160"/>
    <w:rsid w:val="00D77E35"/>
    <w:rsid w:val="00D804FE"/>
    <w:rsid w:val="00DC219C"/>
    <w:rsid w:val="00E002E8"/>
    <w:rsid w:val="00E23DBC"/>
    <w:rsid w:val="00E2426F"/>
    <w:rsid w:val="00E3796E"/>
    <w:rsid w:val="00E45D50"/>
    <w:rsid w:val="00E64A0D"/>
    <w:rsid w:val="00E74276"/>
    <w:rsid w:val="00E84DFF"/>
    <w:rsid w:val="00EA28A4"/>
    <w:rsid w:val="00EA4406"/>
    <w:rsid w:val="00EB4F64"/>
    <w:rsid w:val="00EC09BA"/>
    <w:rsid w:val="00ED3285"/>
    <w:rsid w:val="00ED7F4B"/>
    <w:rsid w:val="00EE61C3"/>
    <w:rsid w:val="00F10440"/>
    <w:rsid w:val="00F22D1E"/>
    <w:rsid w:val="00F34262"/>
    <w:rsid w:val="00F47385"/>
    <w:rsid w:val="00F6138D"/>
    <w:rsid w:val="00F84AAF"/>
    <w:rsid w:val="00F91787"/>
    <w:rsid w:val="00FA19D5"/>
    <w:rsid w:val="00FA2988"/>
    <w:rsid w:val="00F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4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E6CDD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E6CD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E6CDD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E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E0D"/>
  </w:style>
  <w:style w:type="paragraph" w:styleId="BodyText">
    <w:name w:val="Body Text"/>
    <w:basedOn w:val="Normal"/>
    <w:rsid w:val="00C361BD"/>
    <w:rPr>
      <w:b/>
      <w:bCs/>
    </w:rPr>
  </w:style>
  <w:style w:type="character" w:styleId="Hyperlink">
    <w:name w:val="Hyperlink"/>
    <w:rsid w:val="00C361BD"/>
    <w:rPr>
      <w:color w:val="0000FF"/>
      <w:u w:val="single"/>
    </w:rPr>
  </w:style>
  <w:style w:type="character" w:styleId="FollowedHyperlink">
    <w:name w:val="FollowedHyperlink"/>
    <w:rsid w:val="00B96C36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32FC1"/>
    <w:pPr>
      <w:jc w:val="center"/>
    </w:pPr>
    <w:rPr>
      <w:b/>
      <w:bCs/>
    </w:rPr>
  </w:style>
  <w:style w:type="character" w:customStyle="1" w:styleId="TitleChar">
    <w:name w:val="Title Char"/>
    <w:link w:val="Title"/>
    <w:rsid w:val="00832FC1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2FC1"/>
    <w:pPr>
      <w:ind w:left="708"/>
    </w:pPr>
  </w:style>
  <w:style w:type="paragraph" w:styleId="BalloonText">
    <w:name w:val="Balloon Text"/>
    <w:basedOn w:val="Normal"/>
    <w:link w:val="BalloonTextChar"/>
    <w:rsid w:val="00003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35C3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E002E8"/>
    <w:rPr>
      <w:i/>
      <w:iCs/>
    </w:rPr>
  </w:style>
  <w:style w:type="table" w:styleId="TableGrid">
    <w:name w:val="Table Grid"/>
    <w:basedOn w:val="TableNormal"/>
    <w:rsid w:val="0027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3354F"/>
    <w:rPr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3354F"/>
    <w:rPr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4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E6CDD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E6CD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E6CDD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E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E0D"/>
  </w:style>
  <w:style w:type="paragraph" w:styleId="BodyText">
    <w:name w:val="Body Text"/>
    <w:basedOn w:val="Normal"/>
    <w:rsid w:val="00C361BD"/>
    <w:rPr>
      <w:b/>
      <w:bCs/>
    </w:rPr>
  </w:style>
  <w:style w:type="character" w:styleId="Hyperlink">
    <w:name w:val="Hyperlink"/>
    <w:rsid w:val="00C361BD"/>
    <w:rPr>
      <w:color w:val="0000FF"/>
      <w:u w:val="single"/>
    </w:rPr>
  </w:style>
  <w:style w:type="character" w:styleId="FollowedHyperlink">
    <w:name w:val="FollowedHyperlink"/>
    <w:rsid w:val="00B96C36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32FC1"/>
    <w:pPr>
      <w:jc w:val="center"/>
    </w:pPr>
    <w:rPr>
      <w:b/>
      <w:bCs/>
    </w:rPr>
  </w:style>
  <w:style w:type="character" w:customStyle="1" w:styleId="TitleChar">
    <w:name w:val="Title Char"/>
    <w:link w:val="Title"/>
    <w:rsid w:val="00832FC1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2FC1"/>
    <w:pPr>
      <w:ind w:left="708"/>
    </w:pPr>
  </w:style>
  <w:style w:type="paragraph" w:styleId="BalloonText">
    <w:name w:val="Balloon Text"/>
    <w:basedOn w:val="Normal"/>
    <w:link w:val="BalloonTextChar"/>
    <w:rsid w:val="00003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35C3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E002E8"/>
    <w:rPr>
      <w:i/>
      <w:iCs/>
    </w:rPr>
  </w:style>
  <w:style w:type="table" w:styleId="TableGrid">
    <w:name w:val="Table Grid"/>
    <w:basedOn w:val="TableNormal"/>
    <w:rsid w:val="0027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3354F"/>
    <w:rPr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3354F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 ‘n byeenkoms suksevol te hanteer, volg die volgende stappe:</vt:lpstr>
    </vt:vector>
  </TitlesOfParts>
  <Company>BFS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 ‘n byeenkoms suksevol te hanteer, volg die volgende stappe:</dc:title>
  <dc:creator>Sarel Bekker</dc:creator>
  <cp:lastModifiedBy>Sarel</cp:lastModifiedBy>
  <cp:revision>4</cp:revision>
  <cp:lastPrinted>2023-03-09T12:29:00Z</cp:lastPrinted>
  <dcterms:created xsi:type="dcterms:W3CDTF">2024-02-16T10:46:00Z</dcterms:created>
  <dcterms:modified xsi:type="dcterms:W3CDTF">2024-02-16T12:48:00Z</dcterms:modified>
</cp:coreProperties>
</file>